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4235A" w14:textId="27957C69" w:rsidR="008F5DED" w:rsidRDefault="008F5DED" w:rsidP="0015187C">
      <w:pPr>
        <w:rPr>
          <w:rFonts w:ascii="GHEA Grapalat" w:hAnsi="GHEA Grapalat" w:cs="Sylfaen"/>
          <w:sz w:val="24"/>
          <w:szCs w:val="24"/>
          <w:lang w:val="hy-AM"/>
        </w:rPr>
      </w:pPr>
    </w:p>
    <w:p w14:paraId="2CD29FD0" w14:textId="77777777" w:rsidR="00A4341A" w:rsidRPr="00442A36" w:rsidRDefault="00A4341A" w:rsidP="0015187C">
      <w:pPr>
        <w:rPr>
          <w:rFonts w:ascii="GHEA Grapalat" w:hAnsi="GHEA Grapalat" w:cs="Sylfaen"/>
          <w:sz w:val="24"/>
          <w:szCs w:val="24"/>
          <w:lang w:val="hy-AM"/>
        </w:rPr>
      </w:pPr>
    </w:p>
    <w:p w14:paraId="6B9E7885" w14:textId="77777777" w:rsidR="00876B84" w:rsidRPr="00BE42B5" w:rsidRDefault="00876B84" w:rsidP="003D4DF0">
      <w:pPr>
        <w:tabs>
          <w:tab w:val="left" w:pos="270"/>
        </w:tabs>
        <w:spacing w:line="276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bookmarkStart w:id="0" w:name="_GoBack"/>
      <w:bookmarkEnd w:id="0"/>
    </w:p>
    <w:tbl>
      <w:tblPr>
        <w:tblpPr w:leftFromText="180" w:rightFromText="180" w:vertAnchor="text" w:horzAnchor="margin" w:tblpX="-517" w:tblpY="104"/>
        <w:tblW w:w="14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1980"/>
        <w:gridCol w:w="2790"/>
        <w:gridCol w:w="1170"/>
        <w:gridCol w:w="1056"/>
        <w:gridCol w:w="1418"/>
        <w:gridCol w:w="1396"/>
        <w:gridCol w:w="1440"/>
        <w:gridCol w:w="2970"/>
      </w:tblGrid>
      <w:tr w:rsidR="003F4D14" w:rsidRPr="00472065" w14:paraId="005B19C1" w14:textId="77777777" w:rsidTr="00967370">
        <w:trPr>
          <w:trHeight w:val="350"/>
        </w:trPr>
        <w:tc>
          <w:tcPr>
            <w:tcW w:w="625" w:type="dxa"/>
            <w:vMerge w:val="restart"/>
            <w:vAlign w:val="center"/>
          </w:tcPr>
          <w:p w14:paraId="7DFF2485" w14:textId="77777777" w:rsidR="003F4D14" w:rsidRPr="00472065" w:rsidRDefault="003F4D14" w:rsidP="00C7369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72065">
              <w:rPr>
                <w:rFonts w:ascii="GHEA Grapalat" w:hAnsi="GHEA Grapalat" w:cs="GHEA Grapalat"/>
                <w:sz w:val="22"/>
                <w:szCs w:val="22"/>
                <w:lang w:val="hy-AM"/>
              </w:rPr>
              <w:t>Չ/Հ</w:t>
            </w:r>
          </w:p>
        </w:tc>
        <w:tc>
          <w:tcPr>
            <w:tcW w:w="14220" w:type="dxa"/>
            <w:gridSpan w:val="8"/>
            <w:vAlign w:val="center"/>
          </w:tcPr>
          <w:p w14:paraId="402902BE" w14:textId="0F3F3E4D" w:rsidR="003F4D14" w:rsidRPr="00472065" w:rsidRDefault="002713FD" w:rsidP="00C73698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Ապրանք</w:t>
            </w:r>
            <w:r w:rsidR="003F4D14" w:rsidRPr="00472065">
              <w:rPr>
                <w:rFonts w:ascii="GHEA Grapalat" w:hAnsi="GHEA Grapalat" w:cs="GHEA Grapalat"/>
                <w:b/>
                <w:sz w:val="22"/>
                <w:szCs w:val="22"/>
              </w:rPr>
              <w:t>ի*</w:t>
            </w:r>
          </w:p>
        </w:tc>
      </w:tr>
      <w:tr w:rsidR="00472065" w:rsidRPr="00472065" w14:paraId="00389138" w14:textId="77777777" w:rsidTr="00967370">
        <w:tc>
          <w:tcPr>
            <w:tcW w:w="625" w:type="dxa"/>
            <w:vMerge/>
            <w:vAlign w:val="center"/>
          </w:tcPr>
          <w:p w14:paraId="41F7B5B7" w14:textId="77777777" w:rsidR="00472065" w:rsidRPr="00472065" w:rsidRDefault="00472065" w:rsidP="00C73698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702F496" w14:textId="14ADB8F3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2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>Անվանում</w:t>
            </w:r>
            <w:proofErr w:type="spellEnd"/>
          </w:p>
        </w:tc>
        <w:tc>
          <w:tcPr>
            <w:tcW w:w="2790" w:type="dxa"/>
            <w:vAlign w:val="center"/>
          </w:tcPr>
          <w:p w14:paraId="276E152E" w14:textId="4764B7D9" w:rsidR="00472065" w:rsidRPr="00801F1D" w:rsidRDefault="00801F1D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2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2"/>
                <w:lang w:val="hy-AM"/>
              </w:rPr>
              <w:t>Տ</w:t>
            </w:r>
            <w:proofErr w:type="spellStart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>եխնիկական</w:t>
            </w:r>
            <w:proofErr w:type="spellEnd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1170" w:type="dxa"/>
            <w:vAlign w:val="center"/>
          </w:tcPr>
          <w:p w14:paraId="452F54C3" w14:textId="4A696A1D" w:rsidR="00472065" w:rsidRPr="00801F1D" w:rsidRDefault="00801F1D" w:rsidP="00C73698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Չ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ափման</w:t>
            </w:r>
            <w:proofErr w:type="spellEnd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միավոր</w:t>
            </w:r>
            <w:proofErr w:type="spellEnd"/>
          </w:p>
        </w:tc>
        <w:tc>
          <w:tcPr>
            <w:tcW w:w="1056" w:type="dxa"/>
            <w:vAlign w:val="center"/>
          </w:tcPr>
          <w:p w14:paraId="43D38884" w14:textId="5A0BD7FD" w:rsidR="00472065" w:rsidRPr="00801F1D" w:rsidRDefault="00801F1D" w:rsidP="00C73698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Ք</w:t>
            </w:r>
            <w:proofErr w:type="spellStart"/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անակ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</w:p>
          <w:p w14:paraId="5DB4BC70" w14:textId="77777777" w:rsidR="00B07B3C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Մեկ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միավորի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նախահաշ</w:t>
            </w:r>
            <w:proofErr w:type="spellEnd"/>
          </w:p>
          <w:p w14:paraId="350A2428" w14:textId="678468C8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վային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գին</w:t>
            </w:r>
            <w:proofErr w:type="spellEnd"/>
          </w:p>
          <w:p w14:paraId="6119E6AD" w14:textId="77777777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/ՀՀ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դրամ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/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BADC" w14:textId="79ADF139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Ընդամենը գին</w:t>
            </w:r>
          </w:p>
          <w:p w14:paraId="05F52BFC" w14:textId="46AB7033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/ՀՀ </w:t>
            </w: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դրամ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/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506B3A73" w14:textId="02888F2D" w:rsidR="00B07B3C" w:rsidRPr="00801F1D" w:rsidRDefault="00B07B3C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Մ</w:t>
            </w:r>
            <w:r w:rsidR="00472065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ատակա</w:t>
            </w:r>
            <w:proofErr w:type="spellEnd"/>
          </w:p>
          <w:p w14:paraId="39B35403" w14:textId="719A8849" w:rsidR="00472065" w:rsidRPr="00801F1D" w:rsidRDefault="00472065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րարման</w:t>
            </w:r>
            <w:proofErr w:type="spellEnd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</w:p>
          <w:p w14:paraId="2FAAD6C6" w14:textId="51C29BDD" w:rsidR="00472065" w:rsidRPr="00801F1D" w:rsidRDefault="00B07B3C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proofErr w:type="spellStart"/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վայր</w:t>
            </w:r>
            <w:proofErr w:type="spellEnd"/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47FE420C" w14:textId="0B348A1C" w:rsidR="00472065" w:rsidRPr="00801F1D" w:rsidRDefault="00801F1D" w:rsidP="00C73698">
            <w:pPr>
              <w:jc w:val="center"/>
              <w:rPr>
                <w:rFonts w:ascii="GHEA Grapalat" w:hAnsi="GHEA Grapalat" w:cs="GHEA Grapalat"/>
                <w:b/>
                <w:i/>
                <w:sz w:val="22"/>
                <w:szCs w:val="24"/>
              </w:rPr>
            </w:pPr>
            <w:r w:rsidRPr="00801F1D">
              <w:rPr>
                <w:rFonts w:ascii="GHEA Grapalat" w:hAnsi="GHEA Grapalat" w:cs="GHEA Grapalat"/>
                <w:b/>
                <w:i/>
                <w:sz w:val="22"/>
                <w:szCs w:val="24"/>
                <w:lang w:val="hy-AM"/>
              </w:rPr>
              <w:t>Մ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ատակարարման</w:t>
            </w:r>
            <w:proofErr w:type="spellEnd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 xml:space="preserve"> </w:t>
            </w:r>
            <w:proofErr w:type="spellStart"/>
            <w:r w:rsidR="00B07B3C" w:rsidRPr="00801F1D">
              <w:rPr>
                <w:rFonts w:ascii="GHEA Grapalat" w:hAnsi="GHEA Grapalat" w:cs="GHEA Grapalat"/>
                <w:b/>
                <w:i/>
                <w:sz w:val="22"/>
                <w:szCs w:val="24"/>
              </w:rPr>
              <w:t>ժամկետ</w:t>
            </w:r>
            <w:proofErr w:type="spellEnd"/>
          </w:p>
        </w:tc>
      </w:tr>
      <w:tr w:rsidR="00112919" w:rsidRPr="00A6565D" w14:paraId="4711C3F9" w14:textId="77777777" w:rsidTr="00876B84">
        <w:trPr>
          <w:trHeight w:val="983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9AAE3" w14:textId="77777777" w:rsidR="00112919" w:rsidRPr="00472065" w:rsidRDefault="00112919" w:rsidP="00112919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DA9E5" w14:textId="311DED2D" w:rsidR="00112919" w:rsidRDefault="00112919" w:rsidP="00112919">
            <w:pPr>
              <w:pStyle w:val="a3"/>
              <w:ind w:left="-18" w:right="-108" w:hanging="16"/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Կրծքանշան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A17F2" w14:textId="631B6AE8" w:rsidR="00112919" w:rsidRPr="001E0390" w:rsidRDefault="00112919" w:rsidP="00112919">
            <w:pP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Մետաղյա կրծքանշանը պետք է ունենա 85x60 մմ տրամագիծ, գույնը արծաթագույն է։ Կրծքանշանի հիմնամասը պետք է </w:t>
            </w:r>
            <w:r w:rsidRPr="001E0390">
              <w:rPr>
                <w:lang w:val="hy-AM"/>
              </w:rPr>
              <w:t xml:space="preserve"> 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պատրաստվի պղնձի և նիկելի համաձուլվածքից։ Կրծքանշանը  հետևի մասից պետք է ունենա 2</w:t>
            </w:r>
            <w:r w:rsidRPr="001E0390">
              <w:rPr>
                <w:rFonts w:ascii="Cambria Math" w:hAnsi="Cambria Math" w:cs="Cambria Math"/>
                <w:bCs/>
                <w:iCs/>
                <w:sz w:val="20"/>
                <w:szCs w:val="20"/>
                <w:lang w:val="hy-AM"/>
              </w:rPr>
              <w:t>․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5-3</w:t>
            </w:r>
            <w:r w:rsidRPr="001E0390">
              <w:rPr>
                <w:rFonts w:ascii="Cambria Math" w:hAnsi="Cambria Math" w:cs="Cambria Math"/>
                <w:bCs/>
                <w:iCs/>
                <w:sz w:val="20"/>
                <w:szCs w:val="20"/>
                <w:lang w:val="hy-AM"/>
              </w:rPr>
              <w:t>․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5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մմ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երկարությամբ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երկաթյա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կախիչ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102x70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մմ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չափսի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երկկողմանի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ծալվող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սև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կաշվե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պատյանին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ինչպես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նաև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էկոպարեկային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ծառայողի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համազգեստին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ամրացվելու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համար։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Կրծքանշանի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վերևի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E0390">
              <w:rPr>
                <w:rFonts w:ascii="GHEA Grapalat" w:hAnsi="GHEA Grapalat" w:cs="GHEA Grapalat"/>
                <w:bCs/>
                <w:iCs/>
                <w:sz w:val="20"/>
                <w:szCs w:val="20"/>
                <w:lang w:val="hy-AM"/>
              </w:rPr>
              <w:t>մասում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պետք է գրված լինեն լատինատառ 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ECOPATROL SERVICE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»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դրա ներքևի հատվածում հայատառ 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ՀՀ ՇՄՆ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»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իսկ կրծքանշանի ձախ հատվածում </w:t>
            </w:r>
            <w:r w:rsidR="00676C15"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հայատառ 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lastRenderedPageBreak/>
              <w:t>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ԷԿՈՊԱՐԵԿԱՅԻՆ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»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աջ հատվածում՝ </w:t>
            </w:r>
            <w:r w:rsidR="00676C15"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հայատառ 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«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ԾԱՌԱՅՈՒԹՅՈՒՆ</w:t>
            </w:r>
            <w:r w:rsidR="00676C1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»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բառերը։</w:t>
            </w:r>
          </w:p>
          <w:p w14:paraId="5CAB9174" w14:textId="5A3CCD2A" w:rsidR="00112919" w:rsidRPr="001E0390" w:rsidRDefault="00112919" w:rsidP="00267AA7">
            <w:pP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Կրծքանշանի կենտրոնում պետք է պատկերված լինի Հայաստանի Հանրապետության զինանշանը, զինանշանի ներքևի հատվածում պետք է տպագրված լինեն հերթական համարներ՝ </w:t>
            </w:r>
            <w:r w:rsidR="00267AA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յուրաքանչյուր կրծքանշանի համար 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0001-ից մինչև </w:t>
            </w:r>
            <w:r w:rsidR="00267AA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0181 թվերը</w:t>
            </w:r>
            <w:r w:rsidRPr="001E03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։ Կրծքանշանի ներքևի հատվածում կորաձև պետք է պատկերված լինի ՀՀ դրոշը։ Կրծքանշանի արտաքին տեսքը, առանձին դետալների գույները և ձևը ներկայացված են նկարում։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7F21F" w14:textId="30BC0460" w:rsidR="00112919" w:rsidRDefault="00112919" w:rsidP="0011291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6715" w14:textId="49FD66AB" w:rsidR="00112919" w:rsidRDefault="00D244FE" w:rsidP="0011291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3F9D" w14:textId="08CD1074" w:rsidR="00112919" w:rsidRPr="001B4CE1" w:rsidRDefault="00692170" w:rsidP="0069217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15 000</w:t>
            </w:r>
            <w:r w:rsidR="00112919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(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տասնհինգ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հազար</w:t>
            </w:r>
            <w:proofErr w:type="spellEnd"/>
            <w:r w:rsidR="00112919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193E" w14:textId="1D91B239" w:rsidR="00112919" w:rsidRPr="001B4CE1" w:rsidRDefault="00692170" w:rsidP="0069217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692170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</w:t>
            </w:r>
            <w:r w:rsidRPr="00692170">
              <w:rPr>
                <w:rFonts w:ascii="Courier New" w:hAnsi="Courier New" w:cs="Courier New"/>
                <w:bCs/>
                <w:color w:val="000000"/>
                <w:sz w:val="18"/>
                <w:szCs w:val="18"/>
                <w:lang w:val="hy-AM"/>
              </w:rPr>
              <w:t> </w:t>
            </w:r>
            <w:r w:rsidRPr="00692170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715 000</w:t>
            </w:r>
            <w:r w:rsidR="00112919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(</w:t>
            </w:r>
            <w:r w:rsidRPr="00692170">
              <w:rPr>
                <w:rFonts w:ascii="GHEA Grapalat" w:hAnsi="GHEA Grapalat" w:cs="GHEA Grapalat"/>
                <w:sz w:val="20"/>
                <w:szCs w:val="20"/>
                <w:lang w:val="hy-AM"/>
              </w:rPr>
              <w:t>երկու միլիոն յոթ</w:t>
            </w:r>
            <w:r w:rsidR="001B4CE1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="00112919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հարյուր </w:t>
            </w:r>
            <w:r w:rsidRPr="00692170">
              <w:rPr>
                <w:rFonts w:ascii="GHEA Grapalat" w:hAnsi="GHEA Grapalat" w:cs="GHEA Grapalat"/>
                <w:sz w:val="20"/>
                <w:szCs w:val="20"/>
                <w:lang w:val="hy-AM"/>
              </w:rPr>
              <w:t>տասնհինգ</w:t>
            </w:r>
            <w:r w:rsidR="00112919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հազար)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D23A2" w14:textId="4ACB1080" w:rsidR="00112919" w:rsidRPr="00876B84" w:rsidRDefault="00112919" w:rsidP="0011291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>Ք. Երևան, Արմենակյան 129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, 5-րդ հարկ</w:t>
            </w:r>
            <w:r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F2F6" w14:textId="56CE34AD" w:rsidR="00112919" w:rsidRDefault="00824001" w:rsidP="00112919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Ապրանքի մատակարարումն</w:t>
            </w:r>
            <w:r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իրականացվում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է</w:t>
            </w:r>
            <w:r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պայմանագիր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ն</w:t>
            </w:r>
            <w:r w:rsidRPr="00876B84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ուժի մեջ մտնելուց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1 </w:t>
            </w:r>
            <w:r w:rsidRPr="00824001">
              <w:rPr>
                <w:rFonts w:ascii="GHEA Grapalat" w:hAnsi="GHEA Grapalat" w:cs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մեկ</w:t>
            </w:r>
            <w:r w:rsidRPr="00824001">
              <w:rPr>
                <w:rFonts w:ascii="GHEA Grapalat" w:hAnsi="GHEA Grapalat" w:cs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ամսվա ընթացքում</w:t>
            </w:r>
          </w:p>
        </w:tc>
      </w:tr>
    </w:tbl>
    <w:p w14:paraId="2790D739" w14:textId="75B0BB8D" w:rsidR="00ED7E07" w:rsidRDefault="00ED7E07" w:rsidP="003D4DF0">
      <w:pPr>
        <w:jc w:val="both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lastRenderedPageBreak/>
        <w:t>*</w:t>
      </w:r>
      <w:r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Ապրանքների նմուշները անհրաժեշտ է նախապես համաձայնեցնել Պատվիրատուի հետ։</w:t>
      </w:r>
    </w:p>
    <w:p w14:paraId="01A90E7F" w14:textId="289D6A7E" w:rsidR="00DD2651" w:rsidRPr="00C56294" w:rsidRDefault="003F4D14" w:rsidP="003D4DF0">
      <w:pPr>
        <w:jc w:val="both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 w:rsidR="00ED7E07"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Ապրանքի տեղափոխումն ու բեռնաթափումը պետք է իրա</w:t>
      </w:r>
      <w:r w:rsidR="00442A36"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կանա</w:t>
      </w:r>
      <w:r w:rsidRPr="00C56294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ցնի մատակարարը:</w:t>
      </w:r>
    </w:p>
    <w:p w14:paraId="01EC5448" w14:textId="77777777" w:rsidR="00B21E49" w:rsidRDefault="00B21E4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213F5F11" w14:textId="0CBB0355" w:rsidR="00B21E49" w:rsidRDefault="00B21E4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A854E80" w14:textId="77777777" w:rsidR="00047135" w:rsidRDefault="00047135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DD606D5" w14:textId="77777777" w:rsidR="00047135" w:rsidRPr="00300E1F" w:rsidRDefault="00047135" w:rsidP="003F4D14">
      <w:pPr>
        <w:jc w:val="center"/>
        <w:rPr>
          <w:rFonts w:ascii="GHEA Grapalat" w:hAnsi="GHEA Grapalat" w:cs="Arial"/>
          <w:noProof/>
          <w:sz w:val="24"/>
          <w:szCs w:val="24"/>
          <w:lang w:val="hy-AM" w:eastAsia="ru-RU"/>
        </w:rPr>
      </w:pPr>
    </w:p>
    <w:p w14:paraId="0054BC41" w14:textId="796EE495" w:rsidR="00047135" w:rsidRDefault="00047135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9E36BA6" w14:textId="77777777" w:rsidR="00047135" w:rsidRDefault="00047135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A73C37E" w14:textId="73103EEA" w:rsidR="00047135" w:rsidRDefault="00047135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55CF51BC" w14:textId="2E10C7EE" w:rsidR="000A0EC6" w:rsidRDefault="00047135" w:rsidP="000A0EC6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  <w:r>
        <w:rPr>
          <w:rFonts w:ascii="GHEA Grapalat" w:hAnsi="GHEA Grapalat" w:cs="Arial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295F1C2B" wp14:editId="091BC441">
            <wp:extent cx="3081344" cy="329565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rcqanshan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734" cy="3368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F5CF8" w14:textId="389E5BB0" w:rsidR="000A0EC6" w:rsidRDefault="000A0EC6" w:rsidP="00986F5D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0A0EC6" w:rsidSect="00B21E49">
      <w:footerReference w:type="default" r:id="rId10"/>
      <w:pgSz w:w="15840" w:h="12240" w:orient="landscape"/>
      <w:pgMar w:top="720" w:right="1710" w:bottom="54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9C538F" w14:textId="77777777" w:rsidR="0057788C" w:rsidRDefault="0057788C" w:rsidP="00555E7A">
      <w:r>
        <w:separator/>
      </w:r>
    </w:p>
  </w:endnote>
  <w:endnote w:type="continuationSeparator" w:id="0">
    <w:p w14:paraId="0A8FF93B" w14:textId="77777777" w:rsidR="0057788C" w:rsidRDefault="0057788C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3BDE1" w14:textId="6BE3987C" w:rsidR="00B21E49" w:rsidRDefault="00B21E49">
    <w:pPr>
      <w:pStyle w:val="ac"/>
      <w:jc w:val="right"/>
    </w:pPr>
  </w:p>
  <w:p w14:paraId="1041A442" w14:textId="77777777" w:rsidR="00B21E49" w:rsidRDefault="00B21E4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FFB1B" w14:textId="77777777" w:rsidR="0057788C" w:rsidRDefault="0057788C" w:rsidP="00555E7A">
      <w:r>
        <w:separator/>
      </w:r>
    </w:p>
  </w:footnote>
  <w:footnote w:type="continuationSeparator" w:id="0">
    <w:p w14:paraId="04966A45" w14:textId="77777777" w:rsidR="0057788C" w:rsidRDefault="0057788C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47135"/>
    <w:rsid w:val="00060FA9"/>
    <w:rsid w:val="000701D0"/>
    <w:rsid w:val="000706F9"/>
    <w:rsid w:val="00076B44"/>
    <w:rsid w:val="000810B8"/>
    <w:rsid w:val="00092DA2"/>
    <w:rsid w:val="00097F41"/>
    <w:rsid w:val="000A0EC6"/>
    <w:rsid w:val="000A4BE2"/>
    <w:rsid w:val="000C168A"/>
    <w:rsid w:val="000D04C8"/>
    <w:rsid w:val="000D10D3"/>
    <w:rsid w:val="000E17C7"/>
    <w:rsid w:val="000F21AA"/>
    <w:rsid w:val="000F7D70"/>
    <w:rsid w:val="00112919"/>
    <w:rsid w:val="001133C7"/>
    <w:rsid w:val="00134994"/>
    <w:rsid w:val="0015187C"/>
    <w:rsid w:val="00151EE1"/>
    <w:rsid w:val="00185F26"/>
    <w:rsid w:val="001A05EE"/>
    <w:rsid w:val="001A0C8A"/>
    <w:rsid w:val="001B4CE1"/>
    <w:rsid w:val="001E0390"/>
    <w:rsid w:val="001E22D3"/>
    <w:rsid w:val="001E3B83"/>
    <w:rsid w:val="001E45D5"/>
    <w:rsid w:val="001F1892"/>
    <w:rsid w:val="00213A23"/>
    <w:rsid w:val="002302EF"/>
    <w:rsid w:val="00260310"/>
    <w:rsid w:val="00266884"/>
    <w:rsid w:val="00267AA7"/>
    <w:rsid w:val="002713FD"/>
    <w:rsid w:val="00285FE0"/>
    <w:rsid w:val="002B09E1"/>
    <w:rsid w:val="002D4050"/>
    <w:rsid w:val="002F438E"/>
    <w:rsid w:val="002F48F8"/>
    <w:rsid w:val="00300E1F"/>
    <w:rsid w:val="0031356B"/>
    <w:rsid w:val="00343D4C"/>
    <w:rsid w:val="00350A15"/>
    <w:rsid w:val="00352ABF"/>
    <w:rsid w:val="0036120C"/>
    <w:rsid w:val="0036432E"/>
    <w:rsid w:val="00364F13"/>
    <w:rsid w:val="00396C3D"/>
    <w:rsid w:val="003A569C"/>
    <w:rsid w:val="003B0419"/>
    <w:rsid w:val="003B2A9A"/>
    <w:rsid w:val="003C59B4"/>
    <w:rsid w:val="003D4DF0"/>
    <w:rsid w:val="003F4D14"/>
    <w:rsid w:val="00411099"/>
    <w:rsid w:val="004237E1"/>
    <w:rsid w:val="00424F71"/>
    <w:rsid w:val="004256A4"/>
    <w:rsid w:val="0044176F"/>
    <w:rsid w:val="00442A36"/>
    <w:rsid w:val="00450E2E"/>
    <w:rsid w:val="004640F6"/>
    <w:rsid w:val="00472065"/>
    <w:rsid w:val="004739C9"/>
    <w:rsid w:val="00482B03"/>
    <w:rsid w:val="004B53D3"/>
    <w:rsid w:val="004F2063"/>
    <w:rsid w:val="005152AF"/>
    <w:rsid w:val="00523A27"/>
    <w:rsid w:val="0053557C"/>
    <w:rsid w:val="00541050"/>
    <w:rsid w:val="005410B3"/>
    <w:rsid w:val="00544F41"/>
    <w:rsid w:val="00555E7A"/>
    <w:rsid w:val="0057788C"/>
    <w:rsid w:val="005A6B6B"/>
    <w:rsid w:val="005B6515"/>
    <w:rsid w:val="005C28AF"/>
    <w:rsid w:val="005D0316"/>
    <w:rsid w:val="00607DFD"/>
    <w:rsid w:val="00624C1E"/>
    <w:rsid w:val="006419B5"/>
    <w:rsid w:val="00676C15"/>
    <w:rsid w:val="0068667E"/>
    <w:rsid w:val="00692170"/>
    <w:rsid w:val="006C0AA1"/>
    <w:rsid w:val="006E75CB"/>
    <w:rsid w:val="006F6E05"/>
    <w:rsid w:val="00713BFA"/>
    <w:rsid w:val="007551BF"/>
    <w:rsid w:val="0078479B"/>
    <w:rsid w:val="007847B1"/>
    <w:rsid w:val="00793102"/>
    <w:rsid w:val="007A4140"/>
    <w:rsid w:val="007B0348"/>
    <w:rsid w:val="007D3565"/>
    <w:rsid w:val="007E5D28"/>
    <w:rsid w:val="00801F1D"/>
    <w:rsid w:val="008117A6"/>
    <w:rsid w:val="00816CAB"/>
    <w:rsid w:val="00824001"/>
    <w:rsid w:val="00824534"/>
    <w:rsid w:val="00833BC9"/>
    <w:rsid w:val="00876B84"/>
    <w:rsid w:val="00886D83"/>
    <w:rsid w:val="008A6162"/>
    <w:rsid w:val="008C0657"/>
    <w:rsid w:val="008C2EBE"/>
    <w:rsid w:val="008D2321"/>
    <w:rsid w:val="008D426C"/>
    <w:rsid w:val="008F1A70"/>
    <w:rsid w:val="008F5DED"/>
    <w:rsid w:val="00924522"/>
    <w:rsid w:val="00926B87"/>
    <w:rsid w:val="00952CDD"/>
    <w:rsid w:val="009615E1"/>
    <w:rsid w:val="00962B77"/>
    <w:rsid w:val="00965CF3"/>
    <w:rsid w:val="00967370"/>
    <w:rsid w:val="00986F5D"/>
    <w:rsid w:val="00996125"/>
    <w:rsid w:val="009B79F1"/>
    <w:rsid w:val="009C7EB2"/>
    <w:rsid w:val="00A430FF"/>
    <w:rsid w:val="00A4341A"/>
    <w:rsid w:val="00A507AC"/>
    <w:rsid w:val="00A57877"/>
    <w:rsid w:val="00A6565D"/>
    <w:rsid w:val="00A7636E"/>
    <w:rsid w:val="00A836E4"/>
    <w:rsid w:val="00AA775B"/>
    <w:rsid w:val="00AC0627"/>
    <w:rsid w:val="00B07B3C"/>
    <w:rsid w:val="00B14E97"/>
    <w:rsid w:val="00B21E49"/>
    <w:rsid w:val="00B229DC"/>
    <w:rsid w:val="00B530C8"/>
    <w:rsid w:val="00B53DC4"/>
    <w:rsid w:val="00B56DBA"/>
    <w:rsid w:val="00B661EC"/>
    <w:rsid w:val="00B85137"/>
    <w:rsid w:val="00BA7B4D"/>
    <w:rsid w:val="00BB10A2"/>
    <w:rsid w:val="00BC7627"/>
    <w:rsid w:val="00BE42B5"/>
    <w:rsid w:val="00C33AC7"/>
    <w:rsid w:val="00C33E80"/>
    <w:rsid w:val="00C56294"/>
    <w:rsid w:val="00C71323"/>
    <w:rsid w:val="00C73698"/>
    <w:rsid w:val="00C87336"/>
    <w:rsid w:val="00C90B9A"/>
    <w:rsid w:val="00CB09A7"/>
    <w:rsid w:val="00CC2A01"/>
    <w:rsid w:val="00CC38A4"/>
    <w:rsid w:val="00CD0FFB"/>
    <w:rsid w:val="00CD6C26"/>
    <w:rsid w:val="00CE49C1"/>
    <w:rsid w:val="00D13B49"/>
    <w:rsid w:val="00D154FB"/>
    <w:rsid w:val="00D16B7B"/>
    <w:rsid w:val="00D244FE"/>
    <w:rsid w:val="00D322C3"/>
    <w:rsid w:val="00D439A7"/>
    <w:rsid w:val="00D45F98"/>
    <w:rsid w:val="00D47C1A"/>
    <w:rsid w:val="00D67225"/>
    <w:rsid w:val="00DB2283"/>
    <w:rsid w:val="00DD2651"/>
    <w:rsid w:val="00DD3B61"/>
    <w:rsid w:val="00E30D10"/>
    <w:rsid w:val="00E421E3"/>
    <w:rsid w:val="00E51DF8"/>
    <w:rsid w:val="00E52332"/>
    <w:rsid w:val="00E700D4"/>
    <w:rsid w:val="00E855A8"/>
    <w:rsid w:val="00EA5AE5"/>
    <w:rsid w:val="00ED7E07"/>
    <w:rsid w:val="00EE3844"/>
    <w:rsid w:val="00EE4C25"/>
    <w:rsid w:val="00F26B5D"/>
    <w:rsid w:val="00F62CF5"/>
    <w:rsid w:val="00F64929"/>
    <w:rsid w:val="00F73927"/>
    <w:rsid w:val="00F9102E"/>
    <w:rsid w:val="00FA6EF7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55E7A"/>
    <w:rPr>
      <w:rFonts w:ascii="Arial Armenian" w:eastAsia="Times New Roman" w:hAnsi="Arial Armeni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55E7A"/>
    <w:rPr>
      <w:rFonts w:ascii="Arial Armenian" w:eastAsia="Times New Roman" w:hAnsi="Arial Armeni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D5EC-DB4C-4C29-ACBD-B50DA31DE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https://mul2-ecopatrolservice.gov.am/tasks/80385/oneclick?token=bec44335753814dfbdab478985868423</cp:keywords>
  <dc:description/>
  <cp:lastModifiedBy>admin</cp:lastModifiedBy>
  <cp:revision>254</cp:revision>
  <cp:lastPrinted>2025-01-16T10:46:00Z</cp:lastPrinted>
  <dcterms:created xsi:type="dcterms:W3CDTF">2024-09-27T11:00:00Z</dcterms:created>
  <dcterms:modified xsi:type="dcterms:W3CDTF">2025-02-10T18:16:00Z</dcterms:modified>
</cp:coreProperties>
</file>